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9364" w14:textId="2B7143E6" w:rsidR="003618B0" w:rsidRDefault="003618B0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BBD8D" wp14:editId="33469750">
            <wp:simplePos x="0" y="0"/>
            <wp:positionH relativeFrom="margin">
              <wp:align>center</wp:align>
            </wp:positionH>
            <wp:positionV relativeFrom="paragraph">
              <wp:posOffset>-485140</wp:posOffset>
            </wp:positionV>
            <wp:extent cx="2657475" cy="47498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494"/>
      </w:tblGrid>
      <w:tr w:rsidR="003618B0" w14:paraId="288769C2" w14:textId="77777777" w:rsidTr="003618B0">
        <w:tc>
          <w:tcPr>
            <w:tcW w:w="8494" w:type="dxa"/>
            <w:shd w:val="clear" w:color="auto" w:fill="FF0000"/>
          </w:tcPr>
          <w:p w14:paraId="42CF5F4A" w14:textId="3BC5C30E" w:rsidR="003618B0" w:rsidRPr="003618B0" w:rsidRDefault="003618B0">
            <w:pPr>
              <w:rPr>
                <w:b/>
                <w:bCs/>
                <w:sz w:val="32"/>
                <w:szCs w:val="32"/>
              </w:rPr>
            </w:pPr>
            <w:r w:rsidRPr="003618B0">
              <w:rPr>
                <w:b/>
                <w:bCs/>
                <w:color w:val="FFFFFF" w:themeColor="background1"/>
                <w:sz w:val="32"/>
                <w:szCs w:val="32"/>
              </w:rPr>
              <w:t>CONTACTO</w:t>
            </w:r>
          </w:p>
        </w:tc>
      </w:tr>
    </w:tbl>
    <w:p w14:paraId="7938D69E" w14:textId="77777777" w:rsidR="009149CF" w:rsidRDefault="009149CF">
      <w:pPr>
        <w:rPr>
          <w:sz w:val="16"/>
          <w:szCs w:val="16"/>
        </w:rPr>
        <w:sectPr w:rsidR="009149C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43FA1F" w14:textId="1FA481CF" w:rsidR="003618B0" w:rsidRPr="003618B0" w:rsidRDefault="003618B0">
      <w:pPr>
        <w:rPr>
          <w:sz w:val="28"/>
          <w:szCs w:val="28"/>
        </w:rPr>
      </w:pPr>
      <w:r>
        <w:rPr>
          <w:rFonts w:ascii="Segoe UI Symbol" w:hAnsi="Segoe UI Symbol" w:cs="Segoe UI Symbol"/>
          <w:noProof/>
          <w:sz w:val="48"/>
          <w:szCs w:val="48"/>
        </w:rPr>
        <w:drawing>
          <wp:inline distT="0" distB="0" distL="0" distR="0" wp14:anchorId="5FBAB9C1" wp14:editId="6EA614FA">
            <wp:extent cx="266700" cy="266700"/>
            <wp:effectExtent l="0" t="0" r="0" b="0"/>
            <wp:docPr id="2" name="Gráfico 2" descr="Auricula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Auricular con relleno sólid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 w:rsidR="00E31B48">
        <w:rPr>
          <w:rFonts w:ascii="Segoe UI Symbol" w:hAnsi="Segoe UI Symbol" w:cs="Segoe UI Symbol"/>
          <w:sz w:val="28"/>
          <w:szCs w:val="28"/>
        </w:rPr>
        <w:t xml:space="preserve">  </w:t>
      </w:r>
      <w:r>
        <w:rPr>
          <w:rFonts w:ascii="Segoe UI Symbol" w:hAnsi="Segoe UI Symbol" w:cs="Segoe UI Symbol"/>
          <w:sz w:val="28"/>
          <w:szCs w:val="28"/>
        </w:rPr>
        <w:t xml:space="preserve">___________________________             </w:t>
      </w:r>
      <w:r w:rsidR="00E31B48">
        <w:rPr>
          <w:noProof/>
        </w:rPr>
        <w:drawing>
          <wp:inline distT="0" distB="0" distL="0" distR="0" wp14:anchorId="0584DAB1" wp14:editId="54C67D3C">
            <wp:extent cx="333375" cy="333375"/>
            <wp:effectExtent l="0" t="0" r="9525" b="0"/>
            <wp:docPr id="3" name="Gráfico 3" descr="Sobr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Sobre con relleno sólid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B48">
        <w:rPr>
          <w:rFonts w:ascii="Segoe UI Symbol" w:hAnsi="Segoe UI Symbol" w:cs="Segoe UI Symbol"/>
          <w:sz w:val="28"/>
          <w:szCs w:val="28"/>
        </w:rPr>
        <w:t xml:space="preserve">  </w:t>
      </w:r>
      <w:r w:rsidR="009149CF">
        <w:rPr>
          <w:rFonts w:ascii="Segoe UI Symbol" w:hAnsi="Segoe UI Symbol" w:cs="Segoe UI Symbol"/>
          <w:sz w:val="28"/>
          <w:szCs w:val="28"/>
        </w:rPr>
        <w:t>________________________</w:t>
      </w:r>
      <w:r w:rsidR="00E31B48">
        <w:rPr>
          <w:rFonts w:ascii="Segoe UI Symbol" w:hAnsi="Segoe UI Symbol" w:cs="Segoe UI Symbol"/>
          <w:sz w:val="28"/>
          <w:szCs w:val="28"/>
        </w:rPr>
        <w:t>___</w:t>
      </w:r>
    </w:p>
    <w:p w14:paraId="097E331D" w14:textId="34CFD197" w:rsidR="009149CF" w:rsidRDefault="00E31B48">
      <w: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C6AC5F8" wp14:editId="5739B0CE">
            <wp:extent cx="333375" cy="333375"/>
            <wp:effectExtent l="0" t="0" r="0" b="9525"/>
            <wp:docPr id="4" name="Gráfico 4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Marcador con relleno sólid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</w:t>
      </w:r>
      <w:r w:rsidR="003618B0">
        <w:t>______________________________</w:t>
      </w:r>
      <w:r>
        <w:t>____</w:t>
      </w:r>
      <w:r w:rsidR="009149CF">
        <w:t xml:space="preserve">                             </w:t>
      </w:r>
    </w:p>
    <w:p w14:paraId="353056CC" w14:textId="31BB5F67" w:rsidR="009149CF" w:rsidRDefault="009149CF">
      <w:pPr>
        <w:sectPr w:rsidR="009149CF" w:rsidSect="009149C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t>__________________________________</w:t>
      </w:r>
    </w:p>
    <w:p w14:paraId="56270853" w14:textId="148E611D" w:rsidR="003618B0" w:rsidRDefault="003618B0"/>
    <w:p w14:paraId="42F5321E" w14:textId="77777777" w:rsidR="009149CF" w:rsidRDefault="009149CF"/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494"/>
      </w:tblGrid>
      <w:tr w:rsidR="009149CF" w14:paraId="01E51DEC" w14:textId="77777777" w:rsidTr="009149CF">
        <w:tc>
          <w:tcPr>
            <w:tcW w:w="8494" w:type="dxa"/>
            <w:shd w:val="clear" w:color="auto" w:fill="FF0000"/>
          </w:tcPr>
          <w:p w14:paraId="6A16A5D7" w14:textId="55AC278E" w:rsidR="009149CF" w:rsidRPr="009149CF" w:rsidRDefault="009149CF">
            <w:pPr>
              <w:rPr>
                <w:b/>
                <w:bCs/>
                <w:sz w:val="32"/>
                <w:szCs w:val="32"/>
              </w:rPr>
            </w:pPr>
            <w:r w:rsidRPr="009149CF">
              <w:rPr>
                <w:b/>
                <w:bCs/>
                <w:color w:val="FFFFFF" w:themeColor="background1"/>
                <w:sz w:val="32"/>
                <w:szCs w:val="32"/>
              </w:rPr>
              <w:t>EDUCACI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Ó</w:t>
            </w:r>
            <w:r w:rsidRPr="009149CF">
              <w:rPr>
                <w:b/>
                <w:bCs/>
                <w:color w:val="FFFFFF" w:themeColor="background1"/>
                <w:sz w:val="32"/>
                <w:szCs w:val="32"/>
              </w:rPr>
              <w:t>N</w:t>
            </w:r>
          </w:p>
        </w:tc>
      </w:tr>
    </w:tbl>
    <w:p w14:paraId="7CFFE789" w14:textId="38E07AA8" w:rsidR="009149CF" w:rsidRDefault="009149CF"/>
    <w:p w14:paraId="16CE562D" w14:textId="6079B934" w:rsidR="009149CF" w:rsidRDefault="009149CF" w:rsidP="009149CF">
      <w:pPr>
        <w:spacing w:after="0" w:line="240" w:lineRule="auto"/>
      </w:pPr>
      <w:r w:rsidRPr="009149CF">
        <w:rPr>
          <w:b/>
          <w:bCs/>
        </w:rPr>
        <w:t>Nombre de la titulación</w:t>
      </w:r>
      <w:r>
        <w:t xml:space="preserve"> – Escuela o facultad</w:t>
      </w:r>
    </w:p>
    <w:p w14:paraId="38C2DE4D" w14:textId="61D94BA3" w:rsidR="009149CF" w:rsidRDefault="009149CF" w:rsidP="009149CF">
      <w:pPr>
        <w:spacing w:after="0" w:line="240" w:lineRule="auto"/>
      </w:pPr>
      <w:r>
        <w:t>Año de graduación</w:t>
      </w:r>
    </w:p>
    <w:p w14:paraId="683795DD" w14:textId="77777777" w:rsidR="009149CF" w:rsidRDefault="009149CF" w:rsidP="009149CF">
      <w:pPr>
        <w:spacing w:after="0" w:line="240" w:lineRule="auto"/>
      </w:pPr>
    </w:p>
    <w:p w14:paraId="7A907175" w14:textId="622EE0A6" w:rsidR="009149CF" w:rsidRDefault="009149CF" w:rsidP="009149CF">
      <w:pPr>
        <w:spacing w:after="0"/>
      </w:pPr>
      <w:r w:rsidRPr="009149CF">
        <w:rPr>
          <w:b/>
          <w:bCs/>
        </w:rPr>
        <w:t>Nombre de la titulación</w:t>
      </w:r>
      <w:r>
        <w:t xml:space="preserve"> – Escuela o facultad</w:t>
      </w:r>
    </w:p>
    <w:p w14:paraId="3B6D26BB" w14:textId="2BC80555" w:rsidR="009149CF" w:rsidRDefault="009149CF" w:rsidP="009149CF">
      <w:pPr>
        <w:spacing w:after="0"/>
      </w:pPr>
      <w:r>
        <w:t>Año de graduación</w:t>
      </w:r>
    </w:p>
    <w:p w14:paraId="33814A92" w14:textId="77777777" w:rsidR="009149CF" w:rsidRDefault="009149CF" w:rsidP="009149CF">
      <w:pPr>
        <w:spacing w:after="0"/>
      </w:pPr>
    </w:p>
    <w:p w14:paraId="548DC696" w14:textId="1526A025" w:rsidR="009149CF" w:rsidRDefault="009149CF" w:rsidP="009149CF">
      <w:pPr>
        <w:spacing w:after="0"/>
      </w:pPr>
      <w:r w:rsidRPr="009149CF">
        <w:rPr>
          <w:b/>
          <w:bCs/>
        </w:rPr>
        <w:t>Nombre de la titulación</w:t>
      </w:r>
      <w:r>
        <w:t xml:space="preserve"> – Escuela o facultad</w:t>
      </w:r>
    </w:p>
    <w:p w14:paraId="05DA78C5" w14:textId="4B72E80A" w:rsidR="009149CF" w:rsidRDefault="009149CF" w:rsidP="009149CF">
      <w:pPr>
        <w:spacing w:after="0"/>
      </w:pPr>
      <w:r>
        <w:t>Año de graduación</w:t>
      </w:r>
    </w:p>
    <w:p w14:paraId="123CA991" w14:textId="17008D75" w:rsidR="009149CF" w:rsidRDefault="009149CF" w:rsidP="009149CF">
      <w:pPr>
        <w:spacing w:after="0"/>
      </w:pPr>
    </w:p>
    <w:p w14:paraId="0B3F7F19" w14:textId="77777777" w:rsidR="009149CF" w:rsidRDefault="009149CF" w:rsidP="009149CF">
      <w:pPr>
        <w:spacing w:after="0"/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494"/>
      </w:tblGrid>
      <w:tr w:rsidR="009149CF" w14:paraId="093AB7E9" w14:textId="77777777" w:rsidTr="009149CF">
        <w:tc>
          <w:tcPr>
            <w:tcW w:w="8494" w:type="dxa"/>
            <w:shd w:val="clear" w:color="auto" w:fill="FF0000"/>
          </w:tcPr>
          <w:p w14:paraId="4CB6507D" w14:textId="6BCD9F9D" w:rsidR="009149CF" w:rsidRPr="009149CF" w:rsidRDefault="009149CF" w:rsidP="009149CF">
            <w:pPr>
              <w:rPr>
                <w:b/>
                <w:bCs/>
                <w:sz w:val="32"/>
                <w:szCs w:val="32"/>
              </w:rPr>
            </w:pPr>
            <w:r w:rsidRPr="009149CF">
              <w:rPr>
                <w:b/>
                <w:bCs/>
                <w:color w:val="FFFFFF" w:themeColor="background1"/>
                <w:sz w:val="32"/>
                <w:szCs w:val="32"/>
              </w:rPr>
              <w:t>FORMACIÓN</w:t>
            </w:r>
          </w:p>
        </w:tc>
      </w:tr>
    </w:tbl>
    <w:p w14:paraId="46A15612" w14:textId="6886D626" w:rsidR="009149CF" w:rsidRDefault="009149CF" w:rsidP="009149CF">
      <w:pPr>
        <w:spacing w:after="0"/>
      </w:pPr>
    </w:p>
    <w:p w14:paraId="17D26452" w14:textId="0EB886D4" w:rsidR="009149CF" w:rsidRDefault="009149CF" w:rsidP="009149CF">
      <w:pPr>
        <w:spacing w:after="0"/>
      </w:pPr>
      <w:r w:rsidRPr="009149CF">
        <w:rPr>
          <w:b/>
          <w:bCs/>
        </w:rPr>
        <w:t>Cargo</w:t>
      </w:r>
      <w:r>
        <w:t xml:space="preserve"> – Nombre de la empresa</w:t>
      </w:r>
    </w:p>
    <w:p w14:paraId="5819237E" w14:textId="7F9992B4" w:rsidR="009149CF" w:rsidRDefault="009149CF" w:rsidP="009149CF">
      <w:pPr>
        <w:spacing w:after="0"/>
      </w:pPr>
      <w:r>
        <w:t>Año de entrada – año de salida</w:t>
      </w:r>
    </w:p>
    <w:p w14:paraId="419E0A43" w14:textId="14F0F968" w:rsidR="009149CF" w:rsidRDefault="009149CF" w:rsidP="009149CF">
      <w:pPr>
        <w:spacing w:after="0"/>
      </w:pPr>
      <w:r>
        <w:t>Funciones principales:</w:t>
      </w:r>
    </w:p>
    <w:p w14:paraId="7B9CBEDA" w14:textId="4752BA9D" w:rsidR="009149CF" w:rsidRDefault="009149CF" w:rsidP="009149CF">
      <w:pPr>
        <w:spacing w:after="0"/>
      </w:pPr>
    </w:p>
    <w:p w14:paraId="37AEC441" w14:textId="77777777" w:rsidR="009149CF" w:rsidRDefault="009149CF" w:rsidP="009149CF">
      <w:pPr>
        <w:spacing w:after="0"/>
      </w:pPr>
      <w:r w:rsidRPr="009149CF">
        <w:rPr>
          <w:b/>
          <w:bCs/>
        </w:rPr>
        <w:t>Cargo</w:t>
      </w:r>
      <w:r>
        <w:t xml:space="preserve"> – Nombre de la empresa</w:t>
      </w:r>
    </w:p>
    <w:p w14:paraId="46ABBF50" w14:textId="77777777" w:rsidR="009149CF" w:rsidRDefault="009149CF" w:rsidP="009149CF">
      <w:pPr>
        <w:spacing w:after="0"/>
      </w:pPr>
      <w:r>
        <w:t>Año de entrada – año de salida</w:t>
      </w:r>
    </w:p>
    <w:p w14:paraId="45D747C3" w14:textId="77777777" w:rsidR="009149CF" w:rsidRDefault="009149CF" w:rsidP="009149CF">
      <w:pPr>
        <w:spacing w:after="0"/>
      </w:pPr>
      <w:r>
        <w:t>Funciones principales:</w:t>
      </w:r>
    </w:p>
    <w:p w14:paraId="4BCDF7F8" w14:textId="6EE8ECA9" w:rsidR="009149CF" w:rsidRDefault="009149CF" w:rsidP="009149CF">
      <w:pPr>
        <w:spacing w:after="0"/>
      </w:pPr>
    </w:p>
    <w:p w14:paraId="4828CAC6" w14:textId="77777777" w:rsidR="009149CF" w:rsidRDefault="009149CF" w:rsidP="009149CF">
      <w:pPr>
        <w:spacing w:after="0"/>
      </w:pPr>
      <w:r w:rsidRPr="009149CF">
        <w:rPr>
          <w:b/>
          <w:bCs/>
        </w:rPr>
        <w:t>Cargo</w:t>
      </w:r>
      <w:r>
        <w:t xml:space="preserve"> – Nombre de la empresa</w:t>
      </w:r>
    </w:p>
    <w:p w14:paraId="5FF7E85E" w14:textId="77777777" w:rsidR="009149CF" w:rsidRDefault="009149CF" w:rsidP="009149CF">
      <w:pPr>
        <w:spacing w:after="0"/>
      </w:pPr>
      <w:r>
        <w:t>Año de entrada – año de salida</w:t>
      </w:r>
    </w:p>
    <w:p w14:paraId="449A4134" w14:textId="77777777" w:rsidR="009149CF" w:rsidRDefault="009149CF" w:rsidP="009149CF">
      <w:pPr>
        <w:spacing w:after="0"/>
      </w:pPr>
      <w:r>
        <w:t>Funciones principales:</w:t>
      </w:r>
    </w:p>
    <w:p w14:paraId="78CC1404" w14:textId="6CC446AC" w:rsidR="009149CF" w:rsidRDefault="009149CF" w:rsidP="009149CF">
      <w:pPr>
        <w:spacing w:after="0"/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494"/>
      </w:tblGrid>
      <w:tr w:rsidR="009149CF" w14:paraId="14D44655" w14:textId="77777777" w:rsidTr="009149CF">
        <w:tc>
          <w:tcPr>
            <w:tcW w:w="8494" w:type="dxa"/>
            <w:shd w:val="clear" w:color="auto" w:fill="FF0000"/>
          </w:tcPr>
          <w:p w14:paraId="04498DDF" w14:textId="7CB69D31" w:rsidR="009149CF" w:rsidRPr="009149CF" w:rsidRDefault="009149CF" w:rsidP="009149CF">
            <w:pPr>
              <w:rPr>
                <w:b/>
                <w:bCs/>
                <w:sz w:val="32"/>
                <w:szCs w:val="32"/>
              </w:rPr>
            </w:pPr>
            <w:r w:rsidRPr="009149CF">
              <w:rPr>
                <w:b/>
                <w:bCs/>
                <w:color w:val="FFFFFF" w:themeColor="background1"/>
                <w:sz w:val="32"/>
                <w:szCs w:val="32"/>
              </w:rPr>
              <w:t>IDIOMAS                                                             OTROS</w:t>
            </w:r>
          </w:p>
        </w:tc>
      </w:tr>
    </w:tbl>
    <w:p w14:paraId="40D82C12" w14:textId="04B95E62" w:rsidR="009149CF" w:rsidRDefault="009149CF" w:rsidP="009149CF">
      <w:pPr>
        <w:spacing w:after="0"/>
      </w:pPr>
    </w:p>
    <w:p w14:paraId="5CC068A5" w14:textId="77777777" w:rsidR="009149CF" w:rsidRDefault="009149CF" w:rsidP="009149CF">
      <w:pPr>
        <w:spacing w:after="0"/>
        <w:sectPr w:rsidR="009149CF" w:rsidSect="009149C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66998F" w14:textId="3E07FA61" w:rsidR="009149CF" w:rsidRDefault="009149CF" w:rsidP="009149CF">
      <w:pPr>
        <w:pStyle w:val="Prrafodelista"/>
        <w:numPr>
          <w:ilvl w:val="0"/>
          <w:numId w:val="1"/>
        </w:numPr>
        <w:spacing w:after="0"/>
      </w:pPr>
      <w:r>
        <w:t>Idioma y nivel</w:t>
      </w:r>
    </w:p>
    <w:p w14:paraId="531D397F" w14:textId="499A0A58" w:rsidR="009149CF" w:rsidRDefault="009149CF" w:rsidP="009149CF">
      <w:pPr>
        <w:pStyle w:val="Prrafodelista"/>
        <w:numPr>
          <w:ilvl w:val="0"/>
          <w:numId w:val="1"/>
        </w:numPr>
        <w:spacing w:after="0"/>
      </w:pPr>
      <w:r>
        <w:t>Idioma y nivel</w:t>
      </w:r>
    </w:p>
    <w:p w14:paraId="358BB64C" w14:textId="67F3153B" w:rsidR="009149CF" w:rsidRDefault="009149CF" w:rsidP="009149CF">
      <w:pPr>
        <w:spacing w:after="0"/>
      </w:pPr>
    </w:p>
    <w:p w14:paraId="65863CA2" w14:textId="05149382" w:rsidR="009149CF" w:rsidRDefault="009149CF" w:rsidP="009149CF">
      <w:pPr>
        <w:spacing w:after="0"/>
      </w:pPr>
    </w:p>
    <w:p w14:paraId="016B8346" w14:textId="1497CBE1" w:rsidR="00E31B48" w:rsidRDefault="00E31B48" w:rsidP="009149CF">
      <w:pPr>
        <w:spacing w:after="0"/>
      </w:pPr>
    </w:p>
    <w:p w14:paraId="1E753A1A" w14:textId="77777777" w:rsidR="00E31B48" w:rsidRDefault="00E31B48" w:rsidP="009149CF">
      <w:pPr>
        <w:spacing w:after="0"/>
      </w:pPr>
    </w:p>
    <w:p w14:paraId="0F4E9164" w14:textId="312D1FE1" w:rsidR="009149CF" w:rsidRDefault="009149CF" w:rsidP="009149CF">
      <w:pPr>
        <w:pStyle w:val="Prrafodelista"/>
        <w:numPr>
          <w:ilvl w:val="0"/>
          <w:numId w:val="1"/>
        </w:numPr>
        <w:spacing w:after="0"/>
      </w:pPr>
      <w:r>
        <w:t>Permiso de conducción</w:t>
      </w:r>
    </w:p>
    <w:p w14:paraId="2B2CD1CE" w14:textId="691A7ACE" w:rsidR="009149CF" w:rsidRDefault="009149CF" w:rsidP="009149CF">
      <w:pPr>
        <w:pStyle w:val="Prrafodelista"/>
        <w:numPr>
          <w:ilvl w:val="0"/>
          <w:numId w:val="1"/>
        </w:numPr>
        <w:spacing w:after="0"/>
      </w:pPr>
      <w:r>
        <w:t>Otros datos de interés</w:t>
      </w:r>
    </w:p>
    <w:sectPr w:rsidR="009149CF" w:rsidSect="009149CF">
      <w:type w:val="continuous"/>
      <w:pgSz w:w="11906" w:h="16838"/>
      <w:pgMar w:top="1417" w:right="1701" w:bottom="1417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0529"/>
    <w:multiLevelType w:val="hybridMultilevel"/>
    <w:tmpl w:val="A8568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0"/>
    <w:rsid w:val="00056F4C"/>
    <w:rsid w:val="003618B0"/>
    <w:rsid w:val="009149CF"/>
    <w:rsid w:val="00E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DBC9"/>
  <w15:chartTrackingRefBased/>
  <w15:docId w15:val="{32F19CC9-A3A0-4DF1-AD6C-99586ED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MTC</dc:creator>
  <cp:keywords/>
  <dc:description/>
  <cp:lastModifiedBy>Marketing MTC</cp:lastModifiedBy>
  <cp:revision>1</cp:revision>
  <dcterms:created xsi:type="dcterms:W3CDTF">2024-10-16T11:38:00Z</dcterms:created>
  <dcterms:modified xsi:type="dcterms:W3CDTF">2024-10-16T12:03:00Z</dcterms:modified>
</cp:coreProperties>
</file>